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〒725‐0026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広島市中区上八丁堀8‐2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広島清水ビル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ハローワーク竹原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B750D5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2018-06-19T10:08:41Z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